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9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275"/>
        <w:gridCol w:w="284"/>
        <w:gridCol w:w="2268"/>
        <w:gridCol w:w="283"/>
        <w:gridCol w:w="2127"/>
        <w:gridCol w:w="283"/>
        <w:gridCol w:w="1848"/>
        <w:gridCol w:w="278"/>
        <w:gridCol w:w="2423"/>
        <w:gridCol w:w="271"/>
        <w:gridCol w:w="2268"/>
      </w:tblGrid>
      <w:tr w:rsidR="00126868" w:rsidTr="002022E8">
        <w:trPr>
          <w:trHeight w:val="124"/>
        </w:trPr>
        <w:tc>
          <w:tcPr>
            <w:tcW w:w="14619" w:type="dxa"/>
            <w:gridSpan w:val="12"/>
            <w:tcBorders>
              <w:top w:val="single" w:sz="8" w:space="0" w:color="0000CC"/>
              <w:left w:val="single" w:sz="8" w:space="0" w:color="0000CC"/>
              <w:bottom w:val="nil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2"/>
              </w:rPr>
              <w:t>15 TEMMUZ ŞEHİTLER ANAOKULU KULÜP HAFTALIK DERS PROGRAMI</w:t>
            </w:r>
          </w:p>
        </w:tc>
      </w:tr>
      <w:tr w:rsidR="00126868" w:rsidTr="002022E8">
        <w:trPr>
          <w:trHeight w:val="272"/>
        </w:trPr>
        <w:tc>
          <w:tcPr>
            <w:tcW w:w="1011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nil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8"/>
              </w:rPr>
              <w:t>ŞUBE</w:t>
            </w:r>
          </w:p>
        </w:tc>
        <w:tc>
          <w:tcPr>
            <w:tcW w:w="1275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SAAT</w:t>
            </w:r>
          </w:p>
        </w:tc>
        <w:tc>
          <w:tcPr>
            <w:tcW w:w="284" w:type="dxa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PAZARTESİ</w:t>
            </w:r>
          </w:p>
        </w:tc>
        <w:tc>
          <w:tcPr>
            <w:tcW w:w="283" w:type="dxa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SALI</w:t>
            </w:r>
          </w:p>
        </w:tc>
        <w:tc>
          <w:tcPr>
            <w:tcW w:w="283" w:type="dxa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ÇARŞAMBA</w:t>
            </w:r>
          </w:p>
        </w:tc>
        <w:tc>
          <w:tcPr>
            <w:tcW w:w="278" w:type="dxa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423" w:type="dxa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PERŞEMBE</w:t>
            </w:r>
          </w:p>
        </w:tc>
        <w:tc>
          <w:tcPr>
            <w:tcW w:w="271" w:type="dxa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CC"/>
              <w:left w:val="nil"/>
              <w:bottom w:val="single" w:sz="4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CUMA</w:t>
            </w:r>
          </w:p>
        </w:tc>
      </w:tr>
      <w:tr w:rsidR="00126868" w:rsidTr="002022E8">
        <w:trPr>
          <w:trHeight w:val="322"/>
        </w:trPr>
        <w:tc>
          <w:tcPr>
            <w:tcW w:w="1011" w:type="dxa"/>
            <w:vMerge w:val="restart"/>
            <w:tcBorders>
              <w:top w:val="nil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126868" w:rsidRDefault="00126868" w:rsidP="005B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</w:t>
            </w:r>
            <w:r w:rsidR="007242E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-4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YAŞ</w:t>
            </w:r>
            <w:r w:rsidR="005B00E5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  <w:r>
              <w:rPr>
                <w:b/>
              </w:rPr>
              <w:t>-13:00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</w:tr>
      <w:tr w:rsidR="00126868" w:rsidTr="002022E8">
        <w:trPr>
          <w:trHeight w:val="231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126868" w:rsidRDefault="00126868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-13:50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Pr="002022E8" w:rsidRDefault="002022E8" w:rsidP="000F2A08">
            <w:pPr>
              <w:spacing w:after="0" w:line="240" w:lineRule="auto"/>
              <w:rPr>
                <w:b/>
                <w:color w:val="FF0000"/>
              </w:rPr>
            </w:pPr>
            <w:r w:rsidRPr="002022E8">
              <w:rPr>
                <w:b/>
                <w:color w:val="FF0000"/>
              </w:rPr>
              <w:t>Satranç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Görsel Sanatlar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DA35DC" w:rsidP="000F2A08">
            <w:pPr>
              <w:spacing w:after="0" w:line="240" w:lineRule="auto"/>
              <w:rPr>
                <w:b/>
                <w:color w:val="FF0000"/>
              </w:rPr>
            </w:pPr>
            <w:r w:rsidRPr="002022E8">
              <w:rPr>
                <w:b/>
                <w:color w:val="FF0000"/>
              </w:rPr>
              <w:t>Satranç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Pr="00DA35DC" w:rsidRDefault="00126868" w:rsidP="000F2A08">
            <w:pPr>
              <w:spacing w:after="0" w:line="240" w:lineRule="auto"/>
              <w:rPr>
                <w:b/>
              </w:rPr>
            </w:pPr>
            <w:r w:rsidRPr="00DA35DC">
              <w:rPr>
                <w:b/>
              </w:rPr>
              <w:t>Drama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Hikâye Dinleme Anlama</w:t>
            </w:r>
          </w:p>
        </w:tc>
      </w:tr>
      <w:tr w:rsidR="00126868" w:rsidTr="002022E8">
        <w:trPr>
          <w:trHeight w:val="293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126868" w:rsidRDefault="00126868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13:50</w:t>
            </w:r>
            <w:proofErr w:type="gramEnd"/>
            <w:r>
              <w:rPr>
                <w:b/>
              </w:rPr>
              <w:t>-14:40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9B6D3F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Hikâye Dinleme Anlama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  <w:color w:val="FF0000"/>
              </w:rPr>
            </w:pPr>
            <w:r w:rsidRPr="002022E8">
              <w:rPr>
                <w:b/>
              </w:rPr>
              <w:t>Akıl Oyunları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Alıcı Dil Çalışması Hikâye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Pr="00DA35DC" w:rsidRDefault="009B6D3F" w:rsidP="000F2A08">
            <w:pPr>
              <w:spacing w:after="0" w:line="240" w:lineRule="auto"/>
              <w:rPr>
                <w:b/>
              </w:rPr>
            </w:pPr>
            <w:r w:rsidRPr="002022E8">
              <w:rPr>
                <w:b/>
                <w:color w:val="FF0000"/>
              </w:rPr>
              <w:t>Beden Koordinasyonu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Eşleştirme Bilişsel Çalışma</w:t>
            </w:r>
          </w:p>
        </w:tc>
      </w:tr>
      <w:tr w:rsidR="00126868" w:rsidTr="002022E8">
        <w:trPr>
          <w:trHeight w:val="293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126868" w:rsidRDefault="00126868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14:40</w:t>
            </w:r>
            <w:proofErr w:type="gramEnd"/>
            <w:r>
              <w:rPr>
                <w:b/>
              </w:rPr>
              <w:t>-15:30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Sudoku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Pr="00940ECA" w:rsidRDefault="00D272AE" w:rsidP="000F2A08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Drama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D272AE" w:rsidP="00D272AE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Drama</w:t>
            </w:r>
            <w:r>
              <w:rPr>
                <w:b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Pr="00DA35DC" w:rsidRDefault="003452EB" w:rsidP="000F2A08">
            <w:pPr>
              <w:spacing w:after="0" w:line="240" w:lineRule="auto"/>
              <w:rPr>
                <w:b/>
              </w:rPr>
            </w:pPr>
            <w:proofErr w:type="spellStart"/>
            <w:r w:rsidRPr="00DA35DC">
              <w:rPr>
                <w:b/>
              </w:rPr>
              <w:t>Scamper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D272AE" w:rsidP="00D272A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Drama</w:t>
            </w:r>
            <w:r w:rsidRPr="00D834B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</w:p>
        </w:tc>
      </w:tr>
      <w:tr w:rsidR="00126868" w:rsidTr="002022E8">
        <w:trPr>
          <w:trHeight w:val="254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126868" w:rsidRDefault="00126868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>-16:20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D272AE" w:rsidP="000F2A08">
            <w:pPr>
              <w:spacing w:after="0" w:line="240" w:lineRule="auto"/>
              <w:rPr>
                <w:b/>
              </w:rPr>
            </w:pPr>
            <w:r w:rsidRPr="00DA35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Ritim Çalışması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Pr="00940ECA" w:rsidRDefault="00126868" w:rsidP="000F2A08">
            <w:pPr>
              <w:spacing w:after="0" w:line="240" w:lineRule="auto"/>
              <w:rPr>
                <w:b/>
              </w:rPr>
            </w:pPr>
            <w:r w:rsidRPr="00940ECA">
              <w:rPr>
                <w:b/>
              </w:rPr>
              <w:t>İnce Motor Becerileri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D272AE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Duygusal Oyun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126868" w:rsidRPr="00DA35DC" w:rsidRDefault="00126868" w:rsidP="000F2A08">
            <w:pPr>
              <w:spacing w:after="0" w:line="240" w:lineRule="auto"/>
              <w:rPr>
                <w:b/>
              </w:rPr>
            </w:pPr>
            <w:r w:rsidRPr="00DA35DC">
              <w:rPr>
                <w:b/>
              </w:rPr>
              <w:t>İnce Motor Becerileri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126868" w:rsidRDefault="00D272AE" w:rsidP="000F2A08">
            <w:pPr>
              <w:spacing w:after="0" w:line="240" w:lineRule="auto"/>
              <w:rPr>
                <w:b/>
              </w:rPr>
            </w:pPr>
            <w:r w:rsidRPr="00D834B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Ritim Çalışması</w:t>
            </w:r>
          </w:p>
        </w:tc>
      </w:tr>
      <w:tr w:rsidR="00126868" w:rsidTr="002022E8">
        <w:trPr>
          <w:trHeight w:val="307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126868" w:rsidRDefault="00126868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16:20</w:t>
            </w:r>
            <w:proofErr w:type="gramEnd"/>
            <w:r>
              <w:rPr>
                <w:b/>
              </w:rPr>
              <w:t>-17.10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Yaşam Becerileri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D272AE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Müzik Parmak Oyunları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D272AE" w:rsidP="00D272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Yaşam Becerileri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Görsel Sanatlar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D272AE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Yaşam Becerileri</w:t>
            </w:r>
          </w:p>
        </w:tc>
      </w:tr>
      <w:tr w:rsidR="00126868" w:rsidTr="002022E8">
        <w:trPr>
          <w:trHeight w:val="307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126868" w:rsidRDefault="00126868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E010AC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17:10</w:t>
            </w:r>
            <w:proofErr w:type="gramEnd"/>
            <w:r>
              <w:rPr>
                <w:b/>
              </w:rPr>
              <w:t>-1</w:t>
            </w:r>
            <w:r w:rsidR="00E010AC">
              <w:rPr>
                <w:b/>
              </w:rPr>
              <w:t>7</w:t>
            </w:r>
            <w:r>
              <w:rPr>
                <w:b/>
              </w:rPr>
              <w:t>:</w:t>
            </w:r>
            <w:r w:rsidR="00E010AC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</w:t>
            </w:r>
            <w:r w:rsidR="003452EB">
              <w:rPr>
                <w:b/>
              </w:rPr>
              <w:t xml:space="preserve"> Fen Etkinlikleri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</w:t>
            </w:r>
          </w:p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Matematik 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</w:t>
            </w:r>
            <w:r w:rsidR="003452EB">
              <w:rPr>
                <w:b/>
              </w:rPr>
              <w:t xml:space="preserve"> Fen Etkinlikleri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</w:t>
            </w:r>
          </w:p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Matematik 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</w:t>
            </w:r>
            <w:r w:rsidR="002B10DE">
              <w:rPr>
                <w:b/>
              </w:rPr>
              <w:t xml:space="preserve"> Fen Etkinlikleri</w:t>
            </w:r>
          </w:p>
        </w:tc>
      </w:tr>
      <w:tr w:rsidR="00126868" w:rsidTr="002022E8">
        <w:trPr>
          <w:trHeight w:val="147"/>
        </w:trPr>
        <w:tc>
          <w:tcPr>
            <w:tcW w:w="1011" w:type="dxa"/>
            <w:tcBorders>
              <w:top w:val="nil"/>
              <w:left w:val="single" w:sz="8" w:space="0" w:color="0000CC"/>
              <w:bottom w:val="single" w:sz="4" w:space="0" w:color="0000CC"/>
              <w:right w:val="nil"/>
            </w:tcBorders>
            <w:shd w:val="clear" w:color="auto" w:fill="auto"/>
            <w:vAlign w:val="center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 w:rsidRPr="00126868"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ŞUBE</w:t>
            </w: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SAAT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CC"/>
              <w:right w:val="nil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PAZARTESİ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CC"/>
              <w:right w:val="nil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SALI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CC"/>
              <w:right w:val="nil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ÇARŞAMBA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CC"/>
              <w:right w:val="nil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PERŞEMBE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CU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MA</w:t>
            </w:r>
          </w:p>
        </w:tc>
      </w:tr>
      <w:tr w:rsidR="00126868" w:rsidTr="002022E8">
        <w:trPr>
          <w:trHeight w:val="167"/>
        </w:trPr>
        <w:tc>
          <w:tcPr>
            <w:tcW w:w="1011" w:type="dxa"/>
            <w:vMerge w:val="restart"/>
            <w:tcBorders>
              <w:top w:val="nil"/>
              <w:left w:val="single" w:sz="8" w:space="0" w:color="0000CC"/>
              <w:bottom w:val="single" w:sz="4" w:space="0" w:color="0000CC"/>
              <w:right w:val="nil"/>
            </w:tcBorders>
            <w:shd w:val="clear" w:color="auto" w:fill="auto"/>
            <w:vAlign w:val="center"/>
            <w:hideMark/>
          </w:tcPr>
          <w:p w:rsidR="00126868" w:rsidRDefault="00126868" w:rsidP="005B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</w:t>
            </w:r>
            <w:r w:rsidR="007242E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-5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YAŞ</w:t>
            </w:r>
            <w:r w:rsidR="005B00E5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  <w:r>
              <w:rPr>
                <w:b/>
              </w:rPr>
              <w:t>-13:00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CC"/>
              <w:right w:val="nil"/>
            </w:tcBorders>
          </w:tcPr>
          <w:p w:rsidR="00126868" w:rsidRDefault="00126868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CC"/>
              <w:right w:val="nil"/>
            </w:tcBorders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CC"/>
              <w:right w:val="nil"/>
            </w:tcBorders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CC"/>
              <w:right w:val="nil"/>
            </w:tcBorders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</w:tcPr>
          <w:p w:rsidR="00126868" w:rsidRDefault="00126868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hideMark/>
          </w:tcPr>
          <w:p w:rsidR="00126868" w:rsidRDefault="0012686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</w:tr>
      <w:tr w:rsidR="00DA35DC" w:rsidTr="002022E8">
        <w:trPr>
          <w:trHeight w:val="293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4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-13:50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Sudoku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940ECA">
              <w:rPr>
                <w:b/>
              </w:rPr>
              <w:t>Scamper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Sanat Etkinliği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Pr="00940ECA" w:rsidRDefault="00DA35DC" w:rsidP="000F2A08">
            <w:pPr>
              <w:spacing w:after="0" w:line="240" w:lineRule="auto"/>
              <w:rPr>
                <w:b/>
              </w:rPr>
            </w:pPr>
            <w:proofErr w:type="spellStart"/>
            <w:r w:rsidRPr="00940ECA">
              <w:rPr>
                <w:b/>
              </w:rPr>
              <w:t>Scamper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Sudoku</w:t>
            </w:r>
            <w:proofErr w:type="spellEnd"/>
          </w:p>
        </w:tc>
      </w:tr>
      <w:tr w:rsidR="00DA35DC" w:rsidTr="002022E8">
        <w:trPr>
          <w:trHeight w:val="293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4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13:50</w:t>
            </w:r>
            <w:proofErr w:type="gramEnd"/>
            <w:r>
              <w:rPr>
                <w:b/>
              </w:rPr>
              <w:t>-14:40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 w:rsidRPr="002022E8">
              <w:rPr>
                <w:b/>
                <w:color w:val="FF0000"/>
              </w:rPr>
              <w:t>Satranç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İnce Motor Becerileri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 w:rsidRPr="002022E8">
              <w:rPr>
                <w:b/>
                <w:color w:val="FF0000"/>
              </w:rPr>
              <w:t>Satranç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İnce Motor Becerileri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55138D">
            <w:pPr>
              <w:spacing w:after="0" w:line="240" w:lineRule="auto"/>
              <w:rPr>
                <w:b/>
                <w:color w:val="FF0000"/>
              </w:rPr>
            </w:pPr>
            <w:r w:rsidRPr="00D834B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Ritim Çalışması</w:t>
            </w:r>
          </w:p>
        </w:tc>
      </w:tr>
      <w:tr w:rsidR="00DA35DC" w:rsidTr="002022E8">
        <w:trPr>
          <w:trHeight w:val="293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4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14:40</w:t>
            </w:r>
            <w:proofErr w:type="gramEnd"/>
            <w:r>
              <w:rPr>
                <w:b/>
              </w:rPr>
              <w:t>-15:30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</w:tcPr>
          <w:p w:rsidR="00DA35DC" w:rsidRDefault="009B6D3F" w:rsidP="0055138D">
            <w:pPr>
              <w:spacing w:after="0" w:line="240" w:lineRule="auto"/>
              <w:rPr>
                <w:b/>
              </w:rPr>
            </w:pPr>
            <w:r w:rsidRPr="00DA35DC">
              <w:rPr>
                <w:b/>
              </w:rPr>
              <w:t>Drama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 w:rsidRPr="002022E8">
              <w:rPr>
                <w:b/>
              </w:rPr>
              <w:t>Akıl Oyunları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DA35D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Masal Saati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Pr="00DA35DC" w:rsidRDefault="009B6D3F" w:rsidP="000F2A08">
            <w:pPr>
              <w:spacing w:after="0" w:line="240" w:lineRule="auto"/>
              <w:rPr>
                <w:b/>
              </w:rPr>
            </w:pPr>
            <w:r w:rsidRPr="002022E8">
              <w:rPr>
                <w:b/>
                <w:color w:val="FF0000"/>
              </w:rPr>
              <w:t>Beden Koordinasyonu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Masal Saati</w:t>
            </w:r>
          </w:p>
        </w:tc>
      </w:tr>
      <w:tr w:rsidR="00DA35DC" w:rsidTr="002022E8">
        <w:trPr>
          <w:trHeight w:val="293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4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>-16:20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Ritmik Dans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İngilizce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 w:rsidRPr="005B00E5">
              <w:rPr>
                <w:b/>
                <w:color w:val="FF0000"/>
              </w:rPr>
              <w:t>İngilizce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Pr="00DA35DC" w:rsidRDefault="00DA35DC" w:rsidP="000F2A08">
            <w:pPr>
              <w:spacing w:after="0" w:line="240" w:lineRule="auto"/>
              <w:rPr>
                <w:b/>
              </w:rPr>
            </w:pPr>
            <w:r w:rsidRPr="00DA35DC">
              <w:rPr>
                <w:b/>
              </w:rPr>
              <w:t>Akıl Oyunları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 w:rsidRPr="005B00E5">
              <w:rPr>
                <w:b/>
                <w:color w:val="FF0000"/>
              </w:rPr>
              <w:t>İngilizce</w:t>
            </w:r>
          </w:p>
        </w:tc>
      </w:tr>
      <w:tr w:rsidR="00DA35DC" w:rsidTr="002022E8">
        <w:trPr>
          <w:trHeight w:val="293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4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16:20</w:t>
            </w:r>
            <w:proofErr w:type="gramEnd"/>
            <w:r>
              <w:rPr>
                <w:b/>
              </w:rPr>
              <w:t>-17.10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Masal Saati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Yaşam Becerileri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 w:rsidRPr="00DA35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Ritim Çalışması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Görsel Sanatlar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Yaşam Becerileri</w:t>
            </w:r>
          </w:p>
        </w:tc>
      </w:tr>
      <w:tr w:rsidR="00DA35DC" w:rsidTr="002022E8">
        <w:trPr>
          <w:trHeight w:val="270"/>
        </w:trPr>
        <w:tc>
          <w:tcPr>
            <w:tcW w:w="1011" w:type="dxa"/>
            <w:vMerge/>
            <w:tcBorders>
              <w:top w:val="nil"/>
              <w:left w:val="single" w:sz="8" w:space="0" w:color="0000CC"/>
              <w:bottom w:val="single" w:sz="4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17:10</w:t>
            </w:r>
            <w:proofErr w:type="gramEnd"/>
            <w:r>
              <w:rPr>
                <w:b/>
              </w:rPr>
              <w:t>-17:30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 Fen Etkinlikleri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</w:t>
            </w:r>
          </w:p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Matematik 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 Fen Etkinlikleri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</w:t>
            </w:r>
          </w:p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Matematik 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551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9F20D3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 Fen Etkinlikleri</w:t>
            </w:r>
          </w:p>
        </w:tc>
      </w:tr>
      <w:tr w:rsidR="00DA35DC" w:rsidTr="002022E8">
        <w:trPr>
          <w:trHeight w:val="172"/>
        </w:trPr>
        <w:tc>
          <w:tcPr>
            <w:tcW w:w="1011" w:type="dxa"/>
            <w:tcBorders>
              <w:top w:val="nil"/>
              <w:left w:val="single" w:sz="8" w:space="0" w:color="0000CC"/>
              <w:bottom w:val="single" w:sz="4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8"/>
              </w:rPr>
              <w:t>ŞUBE</w:t>
            </w: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SAAT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PAZARTESİ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SALI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ÇARŞAMBA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PERŞEMBE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shd w:val="clear" w:color="auto" w:fill="B8CCE4" w:themeFill="accent1" w:themeFillTint="66"/>
            <w:hideMark/>
          </w:tcPr>
          <w:p w:rsidR="00DA35DC" w:rsidRDefault="00DA35DC" w:rsidP="000F2A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8"/>
              </w:rPr>
              <w:t>CUMA</w:t>
            </w:r>
          </w:p>
        </w:tc>
      </w:tr>
      <w:tr w:rsidR="00DA35DC" w:rsidTr="002022E8">
        <w:trPr>
          <w:trHeight w:val="219"/>
        </w:trPr>
        <w:tc>
          <w:tcPr>
            <w:tcW w:w="1011" w:type="dxa"/>
            <w:vMerge w:val="restart"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 YAŞ</w:t>
            </w: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  <w:r>
              <w:rPr>
                <w:b/>
              </w:rPr>
              <w:t>-13:00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Öğle Yemeği</w:t>
            </w:r>
          </w:p>
        </w:tc>
      </w:tr>
      <w:tr w:rsidR="00DA35DC" w:rsidTr="002022E8">
        <w:trPr>
          <w:trHeight w:val="241"/>
        </w:trPr>
        <w:tc>
          <w:tcPr>
            <w:tcW w:w="1011" w:type="dxa"/>
            <w:vMerge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-13:50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Sudoku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Fen Etkinlikleri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spellStart"/>
            <w:r w:rsidRPr="00940ECA">
              <w:rPr>
                <w:b/>
              </w:rPr>
              <w:t>Scamper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Pr="00940ECA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Sanat Etkinliği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Sudoku</w:t>
            </w:r>
            <w:proofErr w:type="spellEnd"/>
          </w:p>
        </w:tc>
      </w:tr>
      <w:tr w:rsidR="00DA35DC" w:rsidTr="002022E8">
        <w:trPr>
          <w:trHeight w:val="399"/>
        </w:trPr>
        <w:tc>
          <w:tcPr>
            <w:tcW w:w="1011" w:type="dxa"/>
            <w:vMerge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13:50</w:t>
            </w:r>
            <w:proofErr w:type="gramEnd"/>
            <w:r>
              <w:rPr>
                <w:b/>
              </w:rPr>
              <w:t>-14:40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Masal Saati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İnce Motor Becerileri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Duyusal Oyun Etkinliği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İnce Motor Becerileri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Masal Saati</w:t>
            </w:r>
          </w:p>
        </w:tc>
      </w:tr>
      <w:tr w:rsidR="00DA35DC" w:rsidTr="002022E8">
        <w:trPr>
          <w:trHeight w:val="420"/>
        </w:trPr>
        <w:tc>
          <w:tcPr>
            <w:tcW w:w="1011" w:type="dxa"/>
            <w:vMerge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14:40</w:t>
            </w:r>
            <w:proofErr w:type="gramEnd"/>
            <w:r>
              <w:rPr>
                <w:b/>
              </w:rPr>
              <w:t>-15:30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 w:rsidRPr="002022E8">
              <w:rPr>
                <w:b/>
                <w:color w:val="FF0000"/>
              </w:rPr>
              <w:t>Satranç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Görsel Sanatlar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 w:rsidRPr="002022E8">
              <w:rPr>
                <w:b/>
                <w:color w:val="FF0000"/>
              </w:rPr>
              <w:t>Satranç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Aşamalı Resim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55138D">
            <w:pPr>
              <w:spacing w:after="0" w:line="240" w:lineRule="auto"/>
              <w:rPr>
                <w:b/>
                <w:color w:val="FF0000"/>
              </w:rPr>
            </w:pPr>
            <w:r w:rsidRPr="009F20D3">
              <w:rPr>
                <w:b/>
              </w:rPr>
              <w:t>Yaşam Becerileri</w:t>
            </w:r>
          </w:p>
        </w:tc>
      </w:tr>
      <w:tr w:rsidR="00DA35DC" w:rsidTr="002022E8">
        <w:trPr>
          <w:trHeight w:val="398"/>
        </w:trPr>
        <w:tc>
          <w:tcPr>
            <w:tcW w:w="1011" w:type="dxa"/>
            <w:vMerge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>-16:20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9B6D3F" w:rsidP="0055138D">
            <w:pPr>
              <w:spacing w:after="0" w:line="240" w:lineRule="auto"/>
              <w:rPr>
                <w:b/>
              </w:rPr>
            </w:pPr>
            <w:r w:rsidRPr="00DA35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Ritim Çalışması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Akıl Oyunları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DA35DC">
            <w:pPr>
              <w:spacing w:after="0" w:line="240" w:lineRule="auto"/>
              <w:rPr>
                <w:b/>
              </w:rPr>
            </w:pPr>
            <w:r w:rsidRPr="00DA35DC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Ritim Çalışması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9B6D3F" w:rsidP="000F2A08">
            <w:pPr>
              <w:spacing w:after="0" w:line="240" w:lineRule="auto"/>
              <w:rPr>
                <w:b/>
              </w:rPr>
            </w:pPr>
            <w:r w:rsidRPr="002022E8">
              <w:rPr>
                <w:b/>
                <w:color w:val="FF0000"/>
              </w:rPr>
              <w:t>Beden Koordinasyonu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0F2A08">
            <w:pPr>
              <w:spacing w:after="0" w:line="240" w:lineRule="auto"/>
              <w:rPr>
                <w:b/>
              </w:rPr>
            </w:pPr>
            <w:r w:rsidRPr="009F20D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Ritim Çalışması</w:t>
            </w:r>
          </w:p>
        </w:tc>
      </w:tr>
      <w:tr w:rsidR="00DA35DC" w:rsidTr="002022E8">
        <w:trPr>
          <w:trHeight w:val="262"/>
        </w:trPr>
        <w:tc>
          <w:tcPr>
            <w:tcW w:w="1011" w:type="dxa"/>
            <w:vMerge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16:20</w:t>
            </w:r>
            <w:proofErr w:type="gramEnd"/>
            <w:r>
              <w:rPr>
                <w:b/>
              </w:rPr>
              <w:t>-17.10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834B8" w:rsidP="00D834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Duyusal Oyun Etkinliği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834B8" w:rsidRDefault="00D272AE" w:rsidP="00D834B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İngilizce</w:t>
            </w:r>
          </w:p>
          <w:p w:rsidR="00DA35DC" w:rsidRDefault="00DA35DC" w:rsidP="00DA35D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 w:rsidRPr="005B00E5">
              <w:rPr>
                <w:b/>
                <w:color w:val="FF0000"/>
              </w:rPr>
              <w:t>İngilizce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hideMark/>
          </w:tcPr>
          <w:p w:rsidR="00DA35DC" w:rsidRPr="00DA35DC" w:rsidRDefault="00DA35DC" w:rsidP="000F2A08">
            <w:pPr>
              <w:spacing w:after="0" w:line="240" w:lineRule="auto"/>
              <w:rPr>
                <w:b/>
              </w:rPr>
            </w:pPr>
            <w:r w:rsidRPr="00DA35DC">
              <w:rPr>
                <w:b/>
              </w:rPr>
              <w:t>Drama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CC"/>
              <w:right w:val="single" w:sz="8" w:space="0" w:color="0000CC"/>
            </w:tcBorders>
            <w:hideMark/>
          </w:tcPr>
          <w:p w:rsidR="00DA35DC" w:rsidRDefault="00D272AE" w:rsidP="000F2A08">
            <w:pPr>
              <w:spacing w:after="0" w:line="240" w:lineRule="auto"/>
              <w:rPr>
                <w:b/>
                <w:color w:val="FF0000"/>
              </w:rPr>
            </w:pPr>
            <w:r w:rsidRPr="005B00E5">
              <w:rPr>
                <w:b/>
                <w:color w:val="FF0000"/>
              </w:rPr>
              <w:t>İngilizce</w:t>
            </w:r>
          </w:p>
        </w:tc>
      </w:tr>
      <w:tr w:rsidR="00DA35DC" w:rsidTr="002022E8">
        <w:trPr>
          <w:trHeight w:val="496"/>
        </w:trPr>
        <w:tc>
          <w:tcPr>
            <w:tcW w:w="1011" w:type="dxa"/>
            <w:vMerge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vAlign w:val="center"/>
            <w:hideMark/>
          </w:tcPr>
          <w:p w:rsidR="00DA35DC" w:rsidRDefault="00DA35DC" w:rsidP="000F2A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17:10</w:t>
            </w:r>
            <w:proofErr w:type="gramEnd"/>
            <w:r>
              <w:rPr>
                <w:b/>
              </w:rPr>
              <w:t>-17:30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DA35DC" w:rsidRDefault="00D834B8" w:rsidP="000F2A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 Fen Etkinlikleri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D834B8" w:rsidRDefault="00D834B8" w:rsidP="00D834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</w:t>
            </w:r>
          </w:p>
          <w:p w:rsidR="00DA35DC" w:rsidRDefault="00D834B8" w:rsidP="00D834B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( Matematik 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Orman Etkinliği Fen Etkinlikleri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CC"/>
              <w:right w:val="nil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hideMark/>
          </w:tcPr>
          <w:p w:rsidR="00D834B8" w:rsidRDefault="00D834B8" w:rsidP="00D834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Orman Etkinliği</w:t>
            </w:r>
          </w:p>
          <w:p w:rsidR="00DA35DC" w:rsidRPr="00DA35DC" w:rsidRDefault="00D834B8" w:rsidP="00D834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Matematik 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hideMark/>
          </w:tcPr>
          <w:p w:rsidR="00DA35DC" w:rsidRDefault="00DA35DC" w:rsidP="000F2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CC"/>
              <w:right w:val="single" w:sz="8" w:space="0" w:color="0000CC"/>
            </w:tcBorders>
            <w:hideMark/>
          </w:tcPr>
          <w:p w:rsidR="00DA35DC" w:rsidRDefault="009F20D3" w:rsidP="00DA35D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Orman Etkinliği Fen Etkinlikleri</w:t>
            </w:r>
          </w:p>
        </w:tc>
      </w:tr>
    </w:tbl>
    <w:p w:rsidR="00E973AF" w:rsidRDefault="00E973AF" w:rsidP="006F364F"/>
    <w:sectPr w:rsidR="00E973AF" w:rsidSect="000F2A0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EA"/>
    <w:rsid w:val="000F2A08"/>
    <w:rsid w:val="00126868"/>
    <w:rsid w:val="002022E8"/>
    <w:rsid w:val="002B10DE"/>
    <w:rsid w:val="0033498E"/>
    <w:rsid w:val="003452EB"/>
    <w:rsid w:val="005B00E5"/>
    <w:rsid w:val="006F364F"/>
    <w:rsid w:val="007242E1"/>
    <w:rsid w:val="008561CB"/>
    <w:rsid w:val="008D4DFC"/>
    <w:rsid w:val="00940ECA"/>
    <w:rsid w:val="009B6D3F"/>
    <w:rsid w:val="009F20D3"/>
    <w:rsid w:val="00D272AE"/>
    <w:rsid w:val="00D834B8"/>
    <w:rsid w:val="00DA35DC"/>
    <w:rsid w:val="00E010AC"/>
    <w:rsid w:val="00E973AF"/>
    <w:rsid w:val="00EB5D97"/>
    <w:rsid w:val="00EF4991"/>
    <w:rsid w:val="00F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6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6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anaokul3</dc:creator>
  <cp:lastModifiedBy>anaokul3</cp:lastModifiedBy>
  <cp:revision>18</cp:revision>
  <cp:lastPrinted>2022-09-12T13:35:00Z</cp:lastPrinted>
  <dcterms:created xsi:type="dcterms:W3CDTF">2021-08-30T09:04:00Z</dcterms:created>
  <dcterms:modified xsi:type="dcterms:W3CDTF">2022-09-19T06:20:00Z</dcterms:modified>
</cp:coreProperties>
</file>